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E2" w:rsidRPr="00E717E2" w:rsidRDefault="00E717E2" w:rsidP="00E717E2">
      <w:pPr>
        <w:jc w:val="center"/>
        <w:rPr>
          <w:b/>
          <w:sz w:val="40"/>
        </w:rPr>
      </w:pPr>
      <w:r w:rsidRPr="00E717E2">
        <w:rPr>
          <w:b/>
          <w:sz w:val="40"/>
        </w:rPr>
        <w:t>АГЕНДА</w:t>
      </w:r>
    </w:p>
    <w:p w:rsidR="003232DC" w:rsidRPr="003232DC" w:rsidRDefault="003232DC" w:rsidP="00E717E2">
      <w:pPr>
        <w:jc w:val="center"/>
        <w:rPr>
          <w:b/>
          <w:sz w:val="28"/>
          <w:lang w:val="mk-MK"/>
        </w:rPr>
      </w:pPr>
      <w:r w:rsidRPr="003232DC">
        <w:rPr>
          <w:b/>
          <w:sz w:val="28"/>
          <w:lang w:val="mk-MK"/>
        </w:rPr>
        <w:t>ЕДНОДНЕВНА ОБУКА</w:t>
      </w:r>
    </w:p>
    <w:p w:rsidR="003232DC" w:rsidRPr="003232DC" w:rsidRDefault="003232DC" w:rsidP="00E717E2">
      <w:pPr>
        <w:jc w:val="center"/>
        <w:rPr>
          <w:b/>
          <w:sz w:val="28"/>
          <w:lang w:val="mk-MK"/>
        </w:rPr>
      </w:pPr>
      <w:bookmarkStart w:id="0" w:name="_GoBack"/>
      <w:bookmarkEnd w:id="0"/>
      <w:r w:rsidRPr="003232DC">
        <w:rPr>
          <w:b/>
          <w:sz w:val="28"/>
          <w:lang w:val="mk-MK"/>
        </w:rPr>
        <w:t>БИЗНИС ИНТЕГРИТЕТ</w:t>
      </w:r>
    </w:p>
    <w:p w:rsidR="003232DC" w:rsidRPr="009A3BE1" w:rsidRDefault="003232DC" w:rsidP="00E717E2">
      <w:pPr>
        <w:contextualSpacing/>
        <w:jc w:val="center"/>
        <w:rPr>
          <w:b/>
          <w:sz w:val="24"/>
          <w:szCs w:val="24"/>
          <w:lang w:val="mk-MK"/>
        </w:rPr>
      </w:pPr>
      <w:r w:rsidRPr="009A3BE1">
        <w:rPr>
          <w:b/>
          <w:sz w:val="24"/>
          <w:szCs w:val="24"/>
          <w:lang w:val="mk-MK"/>
        </w:rPr>
        <w:t xml:space="preserve">31 октомври 2024 година, хотел Кристал Палас, </w:t>
      </w:r>
      <w:r w:rsidR="004C4B0D" w:rsidRPr="009A3BE1">
        <w:rPr>
          <w:b/>
          <w:sz w:val="24"/>
          <w:szCs w:val="24"/>
          <w:lang w:val="mk-MK"/>
        </w:rPr>
        <w:t>Прилеп,</w:t>
      </w:r>
    </w:p>
    <w:p w:rsidR="00E81842" w:rsidRDefault="003232DC" w:rsidP="00E717E2">
      <w:pPr>
        <w:contextualSpacing/>
        <w:jc w:val="center"/>
        <w:rPr>
          <w:b/>
          <w:sz w:val="24"/>
          <w:szCs w:val="24"/>
          <w:lang w:val="mk-MK"/>
        </w:rPr>
      </w:pPr>
      <w:r w:rsidRPr="009A3BE1">
        <w:rPr>
          <w:b/>
          <w:sz w:val="24"/>
          <w:szCs w:val="24"/>
          <w:lang w:val="mk-MK"/>
        </w:rPr>
        <w:t>09:00-16:00</w:t>
      </w:r>
    </w:p>
    <w:p w:rsidR="009A3BE1" w:rsidRPr="009A3BE1" w:rsidRDefault="009A3BE1" w:rsidP="00E717E2">
      <w:pPr>
        <w:contextualSpacing/>
        <w:jc w:val="center"/>
        <w:rPr>
          <w:b/>
          <w:sz w:val="24"/>
          <w:szCs w:val="24"/>
          <w:lang w:val="mk-MK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767"/>
      </w:tblGrid>
      <w:tr w:rsidR="00E717E2" w:rsidTr="00D3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E717E2" w:rsidRPr="003232DC" w:rsidRDefault="003232DC" w:rsidP="008B0757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Време</w:t>
            </w:r>
          </w:p>
        </w:tc>
        <w:tc>
          <w:tcPr>
            <w:tcW w:w="77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E717E2" w:rsidRPr="003232DC" w:rsidRDefault="003232DC" w:rsidP="00E717E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Тема</w:t>
            </w:r>
          </w:p>
        </w:tc>
      </w:tr>
      <w:tr w:rsidR="00E717E2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E717E2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09:00-09:30</w:t>
            </w:r>
          </w:p>
        </w:tc>
        <w:tc>
          <w:tcPr>
            <w:tcW w:w="7767" w:type="dxa"/>
          </w:tcPr>
          <w:p w:rsidR="003232DC" w:rsidRPr="00D331FF" w:rsidRDefault="003232DC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Регистрација на учесници</w:t>
            </w:r>
          </w:p>
        </w:tc>
      </w:tr>
      <w:tr w:rsidR="00E717E2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E717E2" w:rsidRDefault="003232DC" w:rsidP="004C4B0D">
            <w:pPr>
              <w:jc w:val="center"/>
              <w:rPr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</w:t>
            </w:r>
            <w:r>
              <w:rPr>
                <w:color w:val="auto"/>
                <w:sz w:val="24"/>
                <w:lang w:val="mk-MK"/>
              </w:rPr>
              <w:t>3</w:t>
            </w:r>
            <w:r w:rsidRPr="003232DC">
              <w:rPr>
                <w:color w:val="auto"/>
                <w:sz w:val="24"/>
                <w:lang w:val="mk-MK"/>
              </w:rPr>
              <w:t>0-09:</w:t>
            </w:r>
            <w:r>
              <w:rPr>
                <w:color w:val="auto"/>
                <w:sz w:val="24"/>
                <w:lang w:val="mk-MK"/>
              </w:rPr>
              <w:t>45</w:t>
            </w:r>
          </w:p>
        </w:tc>
        <w:tc>
          <w:tcPr>
            <w:tcW w:w="7767" w:type="dxa"/>
          </w:tcPr>
          <w:p w:rsidR="00E717E2" w:rsidRDefault="003232DC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Воведно обраќање (вовед во однос на проектот, обучувачите, учесниците)</w:t>
            </w:r>
          </w:p>
          <w:p w:rsidR="009A3BE1" w:rsidRPr="00D331FF" w:rsidRDefault="009A3BE1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09:45-10:00</w:t>
            </w:r>
          </w:p>
        </w:tc>
        <w:tc>
          <w:tcPr>
            <w:tcW w:w="7767" w:type="dxa"/>
          </w:tcPr>
          <w:p w:rsidR="009A3BE1" w:rsidRPr="00D331FF" w:rsidRDefault="003232DC" w:rsidP="00DE02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 xml:space="preserve">Кратка презентација на клучните наоди од Анкетата </w:t>
            </w:r>
            <w:r w:rsidR="00DE027B">
              <w:rPr>
                <w:sz w:val="24"/>
                <w:szCs w:val="24"/>
                <w:lang w:val="mk-MK"/>
              </w:rPr>
              <w:t xml:space="preserve">на Стопанската комора </w:t>
            </w:r>
            <w:r w:rsidRPr="00D331FF">
              <w:rPr>
                <w:sz w:val="24"/>
                <w:szCs w:val="24"/>
                <w:lang w:val="mk-MK"/>
              </w:rPr>
              <w:t>за коруп</w:t>
            </w:r>
            <w:r w:rsidR="00DE027B">
              <w:rPr>
                <w:sz w:val="24"/>
                <w:szCs w:val="24"/>
                <w:lang w:val="mk-MK"/>
              </w:rPr>
              <w:t xml:space="preserve">тивните барања со кои </w:t>
            </w:r>
            <w:r w:rsidRPr="00D331FF">
              <w:rPr>
                <w:sz w:val="24"/>
                <w:szCs w:val="24"/>
                <w:lang w:val="mk-MK"/>
              </w:rPr>
              <w:t xml:space="preserve">се соочува приватниот сектор </w:t>
            </w:r>
          </w:p>
        </w:tc>
      </w:tr>
      <w:tr w:rsidR="00D331FF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D331FF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r w:rsidRPr="00D331FF">
              <w:rPr>
                <w:color w:val="auto"/>
                <w:sz w:val="24"/>
                <w:lang w:val="mk-MK"/>
              </w:rPr>
              <w:t>10:00-</w:t>
            </w:r>
            <w:r w:rsidRPr="00D331FF">
              <w:rPr>
                <w:color w:val="auto"/>
                <w:sz w:val="24"/>
              </w:rPr>
              <w:t>10</w:t>
            </w:r>
            <w:r w:rsidRPr="00D331FF">
              <w:rPr>
                <w:color w:val="auto"/>
                <w:sz w:val="24"/>
                <w:lang w:val="mk-MK"/>
              </w:rPr>
              <w:t>:15</w:t>
            </w:r>
          </w:p>
        </w:tc>
        <w:tc>
          <w:tcPr>
            <w:tcW w:w="7767" w:type="dxa"/>
          </w:tcPr>
          <w:p w:rsidR="00D331FF" w:rsidRPr="00D331FF" w:rsidRDefault="00D331FF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Вовед во обуката –што претставува систем за интегритет</w:t>
            </w:r>
          </w:p>
        </w:tc>
      </w:tr>
      <w:tr w:rsidR="00D331FF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D331FF" w:rsidRDefault="00D331FF" w:rsidP="00D331FF">
            <w:pPr>
              <w:jc w:val="center"/>
              <w:rPr>
                <w:color w:val="auto"/>
                <w:sz w:val="24"/>
              </w:rPr>
            </w:pPr>
            <w:r w:rsidRPr="00D331FF">
              <w:rPr>
                <w:color w:val="auto"/>
                <w:sz w:val="24"/>
              </w:rPr>
              <w:t>10:15-10:45</w:t>
            </w:r>
          </w:p>
        </w:tc>
        <w:tc>
          <w:tcPr>
            <w:tcW w:w="7767" w:type="dxa"/>
          </w:tcPr>
          <w:p w:rsidR="00D331FF" w:rsidRPr="00D331FF" w:rsidRDefault="00D331FF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Причини за воведување и придобивки од воспоставување на систем за интегритет</w:t>
            </w:r>
          </w:p>
          <w:p w:rsidR="00344793" w:rsidRPr="00D331FF" w:rsidRDefault="00780B5E" w:rsidP="00D331FF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Што е корупција, видови корупција</w:t>
            </w:r>
          </w:p>
          <w:p w:rsidR="00344793" w:rsidRPr="00D331FF" w:rsidRDefault="00780B5E" w:rsidP="00D331FF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 xml:space="preserve">Последици </w:t>
            </w:r>
          </w:p>
          <w:p w:rsidR="00D331FF" w:rsidRPr="009A3BE1" w:rsidRDefault="00780B5E" w:rsidP="00E717E2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Придобивки од воспоставување на системи за интегритет</w:t>
            </w:r>
          </w:p>
          <w:p w:rsidR="009A3BE1" w:rsidRPr="00D331FF" w:rsidRDefault="009A3BE1" w:rsidP="009A3BE1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32DC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D331FF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10:</w:t>
            </w:r>
            <w:r w:rsidR="00D331FF">
              <w:rPr>
                <w:color w:val="auto"/>
                <w:sz w:val="24"/>
              </w:rPr>
              <w:t>45</w:t>
            </w:r>
            <w:r w:rsidRPr="003232DC">
              <w:rPr>
                <w:color w:val="auto"/>
                <w:sz w:val="24"/>
                <w:lang w:val="mk-MK"/>
              </w:rPr>
              <w:t>-11:30</w:t>
            </w:r>
          </w:p>
        </w:tc>
        <w:tc>
          <w:tcPr>
            <w:tcW w:w="7767" w:type="dxa"/>
          </w:tcPr>
          <w:p w:rsidR="003232DC" w:rsidRPr="00D331FF" w:rsidRDefault="00D331FF" w:rsidP="00E717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Релевантни меѓународни регулативи</w:t>
            </w: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11:30-11:45</w:t>
            </w:r>
          </w:p>
        </w:tc>
        <w:tc>
          <w:tcPr>
            <w:tcW w:w="7767" w:type="dxa"/>
          </w:tcPr>
          <w:p w:rsidR="003232DC" w:rsidRPr="00D331FF" w:rsidRDefault="003232DC" w:rsidP="00E717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Кафе пауза</w:t>
            </w:r>
          </w:p>
        </w:tc>
      </w:tr>
      <w:tr w:rsidR="003232DC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11:45-13:15</w:t>
            </w:r>
          </w:p>
        </w:tc>
        <w:tc>
          <w:tcPr>
            <w:tcW w:w="7767" w:type="dxa"/>
          </w:tcPr>
          <w:p w:rsidR="003232DC" w:rsidRPr="00D331FF" w:rsidRDefault="00D331FF" w:rsidP="00323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Основни елементи на системот за интегритет</w:t>
            </w:r>
          </w:p>
          <w:p w:rsidR="00D331FF" w:rsidRPr="009A3BE1" w:rsidRDefault="00780B5E" w:rsidP="003232DC">
            <w:pPr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31FF">
              <w:rPr>
                <w:bCs/>
                <w:sz w:val="24"/>
                <w:szCs w:val="24"/>
                <w:lang w:val="mk-MK"/>
              </w:rPr>
              <w:t>Воспоставување, следење и развивање на системот за интегритет</w:t>
            </w:r>
          </w:p>
          <w:p w:rsidR="009A3BE1" w:rsidRPr="00D331FF" w:rsidRDefault="009A3BE1" w:rsidP="009A3BE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32DC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3232DC" w:rsidRPr="003232DC" w:rsidRDefault="003232DC" w:rsidP="004C4B0D">
            <w:pPr>
              <w:jc w:val="center"/>
              <w:rPr>
                <w:color w:val="auto"/>
                <w:sz w:val="24"/>
                <w:lang w:val="mk-MK"/>
              </w:rPr>
            </w:pPr>
            <w:r w:rsidRPr="003232DC">
              <w:rPr>
                <w:color w:val="auto"/>
                <w:sz w:val="24"/>
                <w:lang w:val="mk-MK"/>
              </w:rPr>
              <w:t>13:15-14:00</w:t>
            </w:r>
          </w:p>
        </w:tc>
        <w:tc>
          <w:tcPr>
            <w:tcW w:w="7767" w:type="dxa"/>
          </w:tcPr>
          <w:p w:rsidR="003232DC" w:rsidRPr="00D331FF" w:rsidRDefault="003232DC" w:rsidP="003232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Пауза за ручек</w:t>
            </w:r>
          </w:p>
        </w:tc>
      </w:tr>
      <w:tr w:rsidR="004C4B0D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4C4B0D" w:rsidRPr="003232DC" w:rsidRDefault="004C4B0D" w:rsidP="004C4B0D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14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 w:rsidR="00D331FF">
              <w:rPr>
                <w:color w:val="auto"/>
                <w:sz w:val="24"/>
                <w:lang w:val="mk-MK"/>
              </w:rPr>
              <w:t>0</w:t>
            </w:r>
            <w:r>
              <w:rPr>
                <w:color w:val="auto"/>
                <w:sz w:val="24"/>
                <w:lang w:val="mk-MK"/>
              </w:rPr>
              <w:t>0</w:t>
            </w:r>
          </w:p>
        </w:tc>
        <w:tc>
          <w:tcPr>
            <w:tcW w:w="7767" w:type="dxa"/>
          </w:tcPr>
          <w:p w:rsidR="004C4B0D" w:rsidRPr="00D331FF" w:rsidRDefault="00D331FF" w:rsidP="000D29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Колективни мерки за подиг</w:t>
            </w:r>
            <w:r w:rsidR="000D2998">
              <w:rPr>
                <w:sz w:val="24"/>
                <w:szCs w:val="24"/>
                <w:lang w:val="mk-MK"/>
              </w:rPr>
              <w:t>нување</w:t>
            </w:r>
            <w:r w:rsidRPr="00D331FF">
              <w:rPr>
                <w:sz w:val="24"/>
                <w:szCs w:val="24"/>
                <w:lang w:val="mk-MK"/>
              </w:rPr>
              <w:t xml:space="preserve"> на свесноста за бизнис интегритет</w:t>
            </w:r>
          </w:p>
        </w:tc>
      </w:tr>
      <w:tr w:rsidR="00D331FF" w:rsidTr="00D3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:rsidR="00D331FF" w:rsidRPr="003232DC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30</w:t>
            </w:r>
          </w:p>
        </w:tc>
        <w:tc>
          <w:tcPr>
            <w:tcW w:w="7767" w:type="dxa"/>
          </w:tcPr>
          <w:p w:rsidR="00D331FF" w:rsidRPr="00D331FF" w:rsidRDefault="00D331FF" w:rsidP="00D33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Прашања и одговори</w:t>
            </w:r>
          </w:p>
        </w:tc>
      </w:tr>
      <w:tr w:rsidR="00D331FF" w:rsidTr="00D331F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</w:tcPr>
          <w:p w:rsidR="00D331FF" w:rsidRPr="003232DC" w:rsidRDefault="00D331FF" w:rsidP="00D331FF">
            <w:pPr>
              <w:jc w:val="center"/>
              <w:rPr>
                <w:color w:val="auto"/>
                <w:sz w:val="24"/>
                <w:lang w:val="mk-MK"/>
              </w:rPr>
            </w:pPr>
            <w:r>
              <w:rPr>
                <w:color w:val="auto"/>
                <w:sz w:val="24"/>
                <w:lang w:val="mk-MK"/>
              </w:rPr>
              <w:t>15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30</w:t>
            </w:r>
            <w:r w:rsidRPr="003232DC">
              <w:rPr>
                <w:color w:val="auto"/>
                <w:sz w:val="24"/>
                <w:lang w:val="mk-MK"/>
              </w:rPr>
              <w:t>-</w:t>
            </w:r>
            <w:r>
              <w:rPr>
                <w:color w:val="auto"/>
                <w:sz w:val="24"/>
                <w:lang w:val="mk-MK"/>
              </w:rPr>
              <w:t>16</w:t>
            </w:r>
            <w:r w:rsidRPr="003232DC">
              <w:rPr>
                <w:color w:val="auto"/>
                <w:sz w:val="24"/>
                <w:lang w:val="mk-MK"/>
              </w:rPr>
              <w:t>:</w:t>
            </w:r>
            <w:r>
              <w:rPr>
                <w:color w:val="auto"/>
                <w:sz w:val="24"/>
                <w:lang w:val="mk-MK"/>
              </w:rPr>
              <w:t>00</w:t>
            </w:r>
          </w:p>
        </w:tc>
        <w:tc>
          <w:tcPr>
            <w:tcW w:w="7767" w:type="dxa"/>
          </w:tcPr>
          <w:p w:rsidR="00D331FF" w:rsidRPr="00D331FF" w:rsidRDefault="00D331FF" w:rsidP="00D33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mk-MK"/>
              </w:rPr>
            </w:pPr>
            <w:r w:rsidRPr="00D331FF">
              <w:rPr>
                <w:sz w:val="24"/>
                <w:szCs w:val="24"/>
                <w:lang w:val="mk-MK"/>
              </w:rPr>
              <w:t>Доделување на сертификати</w:t>
            </w:r>
          </w:p>
        </w:tc>
      </w:tr>
    </w:tbl>
    <w:p w:rsidR="00E717E2" w:rsidRPr="00E717E2" w:rsidRDefault="00E717E2" w:rsidP="009A3BE1">
      <w:pPr>
        <w:jc w:val="both"/>
        <w:rPr>
          <w:lang w:val="mk-MK"/>
        </w:rPr>
      </w:pPr>
    </w:p>
    <w:sectPr w:rsidR="00E717E2" w:rsidRPr="00E717E2" w:rsidSect="00022852">
      <w:headerReference w:type="default" r:id="rId8"/>
      <w:pgSz w:w="12240" w:h="15840"/>
      <w:pgMar w:top="1701" w:right="760" w:bottom="1276" w:left="1440" w:header="2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3D" w:rsidRDefault="0013173D" w:rsidP="0047147D">
      <w:pPr>
        <w:spacing w:after="0" w:line="240" w:lineRule="auto"/>
      </w:pPr>
      <w:r>
        <w:separator/>
      </w:r>
    </w:p>
  </w:endnote>
  <w:endnote w:type="continuationSeparator" w:id="0">
    <w:p w:rsidR="0013173D" w:rsidRDefault="0013173D" w:rsidP="004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3D" w:rsidRDefault="0013173D" w:rsidP="0047147D">
      <w:pPr>
        <w:spacing w:after="0" w:line="240" w:lineRule="auto"/>
      </w:pPr>
      <w:r>
        <w:separator/>
      </w:r>
    </w:p>
  </w:footnote>
  <w:footnote w:type="continuationSeparator" w:id="0">
    <w:p w:rsidR="0013173D" w:rsidRDefault="0013173D" w:rsidP="004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2E" w:rsidRDefault="000A3FAC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8240" behindDoc="0" locked="0" layoutInCell="1" allowOverlap="1" wp14:anchorId="0FBEC472" wp14:editId="2482F420">
          <wp:simplePos x="0" y="0"/>
          <wp:positionH relativeFrom="column">
            <wp:posOffset>4674870</wp:posOffset>
          </wp:positionH>
          <wp:positionV relativeFrom="paragraph">
            <wp:posOffset>49159</wp:posOffset>
          </wp:positionV>
          <wp:extent cx="1362710" cy="565785"/>
          <wp:effectExtent l="0" t="0" r="8890" b="5715"/>
          <wp:wrapThrough wrapText="bothSides">
            <wp:wrapPolygon edited="0">
              <wp:start x="0" y="0"/>
              <wp:lineTo x="0" y="21091"/>
              <wp:lineTo x="21439" y="21091"/>
              <wp:lineTo x="21439" y="0"/>
              <wp:lineTo x="0" y="0"/>
            </wp:wrapPolygon>
          </wp:wrapThrough>
          <wp:docPr id="89" name="Picture 89" descr="\\mcfile\Izdavastvo\Fotografii\Logoa\MCMS\mcms_vector_full_name_logo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cfile\Izdavastvo\Fotografii\Logoa\MCMS\mcms_vector_full_name_logo_m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13" b="25844"/>
                  <a:stretch/>
                </pic:blipFill>
                <pic:spPr bwMode="auto">
                  <a:xfrm>
                    <a:off x="0" y="0"/>
                    <a:ext cx="13627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499A">
      <w:rPr>
        <w:rFonts w:ascii="Arial" w:hAnsi="Arial" w:cs="Arial"/>
        <w:noProof/>
        <w:lang w:val="mk-MK" w:eastAsia="mk-MK"/>
      </w:rPr>
      <w:drawing>
        <wp:anchor distT="0" distB="0" distL="114300" distR="114300" simplePos="0" relativeHeight="251659264" behindDoc="0" locked="0" layoutInCell="1" allowOverlap="1" wp14:anchorId="6FE42D7A" wp14:editId="1FB18401">
          <wp:simplePos x="0" y="0"/>
          <wp:positionH relativeFrom="page">
            <wp:posOffset>3423920</wp:posOffset>
          </wp:positionH>
          <wp:positionV relativeFrom="paragraph">
            <wp:posOffset>46619</wp:posOffset>
          </wp:positionV>
          <wp:extent cx="1432560" cy="586105"/>
          <wp:effectExtent l="0" t="0" r="0" b="4445"/>
          <wp:wrapThrough wrapText="bothSides">
            <wp:wrapPolygon edited="0">
              <wp:start x="0" y="0"/>
              <wp:lineTo x="0" y="21062"/>
              <wp:lineTo x="21255" y="21062"/>
              <wp:lineTo x="21255" y="0"/>
              <wp:lineTo x="0" y="0"/>
            </wp:wrapPolygon>
          </wp:wrapThrough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D99">
      <w:rPr>
        <w:rFonts w:eastAsia="Times New Roman"/>
        <w:noProof/>
        <w:lang w:val="mk-MK" w:eastAsia="mk-MK"/>
      </w:rPr>
      <w:drawing>
        <wp:anchor distT="0" distB="0" distL="114300" distR="114300" simplePos="0" relativeHeight="251660288" behindDoc="0" locked="0" layoutInCell="1" allowOverlap="1" wp14:anchorId="62C94D0F" wp14:editId="5F9E1FD9">
          <wp:simplePos x="0" y="0"/>
          <wp:positionH relativeFrom="column">
            <wp:posOffset>-517740</wp:posOffset>
          </wp:positionH>
          <wp:positionV relativeFrom="paragraph">
            <wp:posOffset>-11418</wp:posOffset>
          </wp:positionV>
          <wp:extent cx="2479040" cy="662940"/>
          <wp:effectExtent l="0" t="0" r="0" b="3810"/>
          <wp:wrapThrough wrapText="bothSides">
            <wp:wrapPolygon edited="0">
              <wp:start x="0" y="0"/>
              <wp:lineTo x="0" y="21103"/>
              <wp:lineTo x="21412" y="21103"/>
              <wp:lineTo x="21412" y="0"/>
              <wp:lineTo x="0" y="0"/>
            </wp:wrapPolygon>
          </wp:wrapThrough>
          <wp:docPr id="91" name="Picture 91" descr="C:\Users\Beti\AppData\Local\Packages\Microsoft.Windows.Photos_8wekyb3d8bbwe\TempState\ShareServiceTempFolder\Horizontal_RGB_29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eti\AppData\Local\Packages\Microsoft.Windows.Photos_8wekyb3d8bbwe\TempState\ShareServiceTempFolder\Horizontal_RGB_294.jpe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5" b="17850"/>
                  <a:stretch/>
                </pic:blipFill>
                <pic:spPr bwMode="auto">
                  <a:xfrm>
                    <a:off x="0" y="0"/>
                    <a:ext cx="2479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8pt;height:10.8pt" o:bullet="t">
        <v:imagedata r:id="rId1" o:title="mso746E"/>
      </v:shape>
    </w:pict>
  </w:numPicBullet>
  <w:abstractNum w:abstractNumId="0" w15:restartNumberingAfterBreak="0">
    <w:nsid w:val="03E80369"/>
    <w:multiLevelType w:val="hybridMultilevel"/>
    <w:tmpl w:val="42C0289A"/>
    <w:lvl w:ilvl="0" w:tplc="692AE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A11"/>
    <w:multiLevelType w:val="hybridMultilevel"/>
    <w:tmpl w:val="95E63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246"/>
    <w:multiLevelType w:val="hybridMultilevel"/>
    <w:tmpl w:val="937A18BC"/>
    <w:lvl w:ilvl="0" w:tplc="EF46F7B6">
      <w:start w:val="23"/>
      <w:numFmt w:val="bullet"/>
      <w:lvlText w:val="–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47168E7"/>
    <w:multiLevelType w:val="hybridMultilevel"/>
    <w:tmpl w:val="5FF4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115A"/>
    <w:multiLevelType w:val="hybridMultilevel"/>
    <w:tmpl w:val="A074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E2C"/>
    <w:multiLevelType w:val="hybridMultilevel"/>
    <w:tmpl w:val="9EEC3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1E10"/>
    <w:multiLevelType w:val="hybridMultilevel"/>
    <w:tmpl w:val="1160ED96"/>
    <w:lvl w:ilvl="0" w:tplc="2F7E8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C37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E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27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0A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AA8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2AB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67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89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897"/>
    <w:multiLevelType w:val="hybridMultilevel"/>
    <w:tmpl w:val="4656CEFC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2C8D"/>
    <w:multiLevelType w:val="hybridMultilevel"/>
    <w:tmpl w:val="C56A1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3CA7"/>
    <w:multiLevelType w:val="hybridMultilevel"/>
    <w:tmpl w:val="552CDFA4"/>
    <w:lvl w:ilvl="0" w:tplc="5FA4AA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3B91"/>
    <w:multiLevelType w:val="hybridMultilevel"/>
    <w:tmpl w:val="E8025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4AF9"/>
    <w:multiLevelType w:val="hybridMultilevel"/>
    <w:tmpl w:val="D494E2F4"/>
    <w:lvl w:ilvl="0" w:tplc="2A6CE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867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EC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6C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251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EB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2F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0CF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A8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6367"/>
    <w:multiLevelType w:val="hybridMultilevel"/>
    <w:tmpl w:val="89503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965B7"/>
    <w:multiLevelType w:val="hybridMultilevel"/>
    <w:tmpl w:val="F5985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3492"/>
    <w:multiLevelType w:val="hybridMultilevel"/>
    <w:tmpl w:val="29D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848BC"/>
    <w:multiLevelType w:val="hybridMultilevel"/>
    <w:tmpl w:val="42760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398"/>
    <w:multiLevelType w:val="hybridMultilevel"/>
    <w:tmpl w:val="1638C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D8C"/>
    <w:multiLevelType w:val="hybridMultilevel"/>
    <w:tmpl w:val="EEA49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37C23"/>
    <w:multiLevelType w:val="hybridMultilevel"/>
    <w:tmpl w:val="400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F00"/>
    <w:multiLevelType w:val="hybridMultilevel"/>
    <w:tmpl w:val="3FE6B460"/>
    <w:lvl w:ilvl="0" w:tplc="D326E51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0528"/>
    <w:multiLevelType w:val="hybridMultilevel"/>
    <w:tmpl w:val="E110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5197F"/>
    <w:multiLevelType w:val="hybridMultilevel"/>
    <w:tmpl w:val="CBB46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63044"/>
    <w:multiLevelType w:val="hybridMultilevel"/>
    <w:tmpl w:val="E076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7B"/>
    <w:multiLevelType w:val="hybridMultilevel"/>
    <w:tmpl w:val="87D8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6F47"/>
    <w:multiLevelType w:val="hybridMultilevel"/>
    <w:tmpl w:val="6A0A8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33987"/>
    <w:multiLevelType w:val="hybridMultilevel"/>
    <w:tmpl w:val="6D888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268BE"/>
    <w:multiLevelType w:val="hybridMultilevel"/>
    <w:tmpl w:val="FAF8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D4411"/>
    <w:multiLevelType w:val="hybridMultilevel"/>
    <w:tmpl w:val="0D6AE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7"/>
  </w:num>
  <w:num w:numId="5">
    <w:abstractNumId w:val="21"/>
  </w:num>
  <w:num w:numId="6">
    <w:abstractNumId w:val="5"/>
  </w:num>
  <w:num w:numId="7">
    <w:abstractNumId w:val="10"/>
  </w:num>
  <w:num w:numId="8">
    <w:abstractNumId w:val="16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25"/>
  </w:num>
  <w:num w:numId="14">
    <w:abstractNumId w:val="26"/>
  </w:num>
  <w:num w:numId="15">
    <w:abstractNumId w:val="24"/>
  </w:num>
  <w:num w:numId="16">
    <w:abstractNumId w:val="15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 w:numId="21">
    <w:abstractNumId w:val="22"/>
  </w:num>
  <w:num w:numId="22">
    <w:abstractNumId w:val="19"/>
  </w:num>
  <w:num w:numId="23">
    <w:abstractNumId w:val="20"/>
  </w:num>
  <w:num w:numId="24">
    <w:abstractNumId w:val="4"/>
  </w:num>
  <w:num w:numId="25">
    <w:abstractNumId w:val="14"/>
  </w:num>
  <w:num w:numId="26">
    <w:abstractNumId w:val="2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4"/>
    <w:rsid w:val="00001DF1"/>
    <w:rsid w:val="00022852"/>
    <w:rsid w:val="00023B93"/>
    <w:rsid w:val="00067E6E"/>
    <w:rsid w:val="00074337"/>
    <w:rsid w:val="00092E60"/>
    <w:rsid w:val="00094BF6"/>
    <w:rsid w:val="00095979"/>
    <w:rsid w:val="000A024E"/>
    <w:rsid w:val="000A3FAC"/>
    <w:rsid w:val="000C30C5"/>
    <w:rsid w:val="000D0120"/>
    <w:rsid w:val="000D2998"/>
    <w:rsid w:val="000F03FD"/>
    <w:rsid w:val="00103B2D"/>
    <w:rsid w:val="00107E17"/>
    <w:rsid w:val="001103DB"/>
    <w:rsid w:val="0013173D"/>
    <w:rsid w:val="00132E4A"/>
    <w:rsid w:val="00140C58"/>
    <w:rsid w:val="0015171F"/>
    <w:rsid w:val="00155758"/>
    <w:rsid w:val="00162D94"/>
    <w:rsid w:val="001969DC"/>
    <w:rsid w:val="001C62F4"/>
    <w:rsid w:val="001C6B26"/>
    <w:rsid w:val="001D23DB"/>
    <w:rsid w:val="001D6F59"/>
    <w:rsid w:val="00201315"/>
    <w:rsid w:val="00215BC6"/>
    <w:rsid w:val="00221125"/>
    <w:rsid w:val="00223426"/>
    <w:rsid w:val="00231D99"/>
    <w:rsid w:val="00254FE5"/>
    <w:rsid w:val="00255418"/>
    <w:rsid w:val="002625C0"/>
    <w:rsid w:val="0029724E"/>
    <w:rsid w:val="002B619C"/>
    <w:rsid w:val="002D21A8"/>
    <w:rsid w:val="002F6539"/>
    <w:rsid w:val="00306C99"/>
    <w:rsid w:val="00306CAA"/>
    <w:rsid w:val="00314283"/>
    <w:rsid w:val="00322C34"/>
    <w:rsid w:val="003232DC"/>
    <w:rsid w:val="00332F93"/>
    <w:rsid w:val="003428AA"/>
    <w:rsid w:val="00344793"/>
    <w:rsid w:val="00345E14"/>
    <w:rsid w:val="00353009"/>
    <w:rsid w:val="00365693"/>
    <w:rsid w:val="00370145"/>
    <w:rsid w:val="00373AF1"/>
    <w:rsid w:val="003A0491"/>
    <w:rsid w:val="003B1867"/>
    <w:rsid w:val="003C7BA6"/>
    <w:rsid w:val="003D3B3D"/>
    <w:rsid w:val="003D6FD9"/>
    <w:rsid w:val="003E7260"/>
    <w:rsid w:val="004076CC"/>
    <w:rsid w:val="00414A23"/>
    <w:rsid w:val="0044170E"/>
    <w:rsid w:val="00442010"/>
    <w:rsid w:val="00442A0F"/>
    <w:rsid w:val="004524F7"/>
    <w:rsid w:val="00466238"/>
    <w:rsid w:val="0047131C"/>
    <w:rsid w:val="0047147D"/>
    <w:rsid w:val="00481195"/>
    <w:rsid w:val="004836A3"/>
    <w:rsid w:val="00485199"/>
    <w:rsid w:val="00487133"/>
    <w:rsid w:val="004A2E7C"/>
    <w:rsid w:val="004A3CD2"/>
    <w:rsid w:val="004A61C7"/>
    <w:rsid w:val="004A6504"/>
    <w:rsid w:val="004B3678"/>
    <w:rsid w:val="004B7A30"/>
    <w:rsid w:val="004C4B0D"/>
    <w:rsid w:val="004D2F41"/>
    <w:rsid w:val="004E5A15"/>
    <w:rsid w:val="004E6C9E"/>
    <w:rsid w:val="0050277A"/>
    <w:rsid w:val="0051002C"/>
    <w:rsid w:val="005305C2"/>
    <w:rsid w:val="005328CA"/>
    <w:rsid w:val="00540979"/>
    <w:rsid w:val="0054466F"/>
    <w:rsid w:val="0054601C"/>
    <w:rsid w:val="005569B7"/>
    <w:rsid w:val="00565EE5"/>
    <w:rsid w:val="0057029F"/>
    <w:rsid w:val="00571298"/>
    <w:rsid w:val="005776EA"/>
    <w:rsid w:val="005806CA"/>
    <w:rsid w:val="00582970"/>
    <w:rsid w:val="00586174"/>
    <w:rsid w:val="0059132E"/>
    <w:rsid w:val="005A648B"/>
    <w:rsid w:val="005B4974"/>
    <w:rsid w:val="005C29E2"/>
    <w:rsid w:val="005D5F5F"/>
    <w:rsid w:val="00604A74"/>
    <w:rsid w:val="00605A94"/>
    <w:rsid w:val="006736BC"/>
    <w:rsid w:val="00693B0D"/>
    <w:rsid w:val="00693E54"/>
    <w:rsid w:val="006A367A"/>
    <w:rsid w:val="006A5366"/>
    <w:rsid w:val="006B0C0A"/>
    <w:rsid w:val="006B13D3"/>
    <w:rsid w:val="006C3B52"/>
    <w:rsid w:val="006C50DA"/>
    <w:rsid w:val="006E663A"/>
    <w:rsid w:val="007072BF"/>
    <w:rsid w:val="0071382F"/>
    <w:rsid w:val="00722EB9"/>
    <w:rsid w:val="00735666"/>
    <w:rsid w:val="00741819"/>
    <w:rsid w:val="00746B9B"/>
    <w:rsid w:val="00751692"/>
    <w:rsid w:val="007549F5"/>
    <w:rsid w:val="00771D42"/>
    <w:rsid w:val="0077389C"/>
    <w:rsid w:val="00774472"/>
    <w:rsid w:val="00780B5E"/>
    <w:rsid w:val="007963A3"/>
    <w:rsid w:val="007A46DC"/>
    <w:rsid w:val="007A7514"/>
    <w:rsid w:val="007E0BE8"/>
    <w:rsid w:val="007F70BF"/>
    <w:rsid w:val="008114CA"/>
    <w:rsid w:val="008178A2"/>
    <w:rsid w:val="008224CC"/>
    <w:rsid w:val="00823672"/>
    <w:rsid w:val="00827041"/>
    <w:rsid w:val="00846897"/>
    <w:rsid w:val="00847C29"/>
    <w:rsid w:val="00855E9A"/>
    <w:rsid w:val="008568A5"/>
    <w:rsid w:val="008714E6"/>
    <w:rsid w:val="00885288"/>
    <w:rsid w:val="00886BE0"/>
    <w:rsid w:val="008A1CC1"/>
    <w:rsid w:val="008B0137"/>
    <w:rsid w:val="008B0757"/>
    <w:rsid w:val="008D5AD3"/>
    <w:rsid w:val="008E76D2"/>
    <w:rsid w:val="008F44F1"/>
    <w:rsid w:val="00901478"/>
    <w:rsid w:val="00916CEB"/>
    <w:rsid w:val="00930F94"/>
    <w:rsid w:val="009323A0"/>
    <w:rsid w:val="0094021D"/>
    <w:rsid w:val="00943D0D"/>
    <w:rsid w:val="00970D61"/>
    <w:rsid w:val="00983A1D"/>
    <w:rsid w:val="009A174C"/>
    <w:rsid w:val="009A3BE1"/>
    <w:rsid w:val="009C47C5"/>
    <w:rsid w:val="009D42FA"/>
    <w:rsid w:val="009E48B8"/>
    <w:rsid w:val="00A1361F"/>
    <w:rsid w:val="00A1748B"/>
    <w:rsid w:val="00A21A16"/>
    <w:rsid w:val="00A234F9"/>
    <w:rsid w:val="00A267C0"/>
    <w:rsid w:val="00A26FB2"/>
    <w:rsid w:val="00A37376"/>
    <w:rsid w:val="00A4781E"/>
    <w:rsid w:val="00A53A38"/>
    <w:rsid w:val="00A6009C"/>
    <w:rsid w:val="00A667AB"/>
    <w:rsid w:val="00A7354A"/>
    <w:rsid w:val="00A976FA"/>
    <w:rsid w:val="00AB0A98"/>
    <w:rsid w:val="00AB3CF7"/>
    <w:rsid w:val="00AB67AD"/>
    <w:rsid w:val="00AD332A"/>
    <w:rsid w:val="00AD3AFB"/>
    <w:rsid w:val="00AF7288"/>
    <w:rsid w:val="00B10285"/>
    <w:rsid w:val="00B2434B"/>
    <w:rsid w:val="00B433C9"/>
    <w:rsid w:val="00B602FC"/>
    <w:rsid w:val="00B605B1"/>
    <w:rsid w:val="00B6261C"/>
    <w:rsid w:val="00B9285B"/>
    <w:rsid w:val="00BA2E22"/>
    <w:rsid w:val="00BB0F81"/>
    <w:rsid w:val="00BD6BED"/>
    <w:rsid w:val="00C02A60"/>
    <w:rsid w:val="00C07B0C"/>
    <w:rsid w:val="00C24F54"/>
    <w:rsid w:val="00C27EE6"/>
    <w:rsid w:val="00C31292"/>
    <w:rsid w:val="00C54DCF"/>
    <w:rsid w:val="00C927F3"/>
    <w:rsid w:val="00CA35E1"/>
    <w:rsid w:val="00CB64D2"/>
    <w:rsid w:val="00CC6FAE"/>
    <w:rsid w:val="00CD5612"/>
    <w:rsid w:val="00CF259E"/>
    <w:rsid w:val="00D01384"/>
    <w:rsid w:val="00D12095"/>
    <w:rsid w:val="00D12BD8"/>
    <w:rsid w:val="00D25A1E"/>
    <w:rsid w:val="00D331FF"/>
    <w:rsid w:val="00D40F96"/>
    <w:rsid w:val="00D51505"/>
    <w:rsid w:val="00D60AA2"/>
    <w:rsid w:val="00D834C9"/>
    <w:rsid w:val="00D86584"/>
    <w:rsid w:val="00D946AE"/>
    <w:rsid w:val="00D97411"/>
    <w:rsid w:val="00DA0B2B"/>
    <w:rsid w:val="00DA6314"/>
    <w:rsid w:val="00DB62AA"/>
    <w:rsid w:val="00DB67A9"/>
    <w:rsid w:val="00DC34A7"/>
    <w:rsid w:val="00DE027B"/>
    <w:rsid w:val="00DE0DB7"/>
    <w:rsid w:val="00DF21FE"/>
    <w:rsid w:val="00DF5AE9"/>
    <w:rsid w:val="00E05236"/>
    <w:rsid w:val="00E0758C"/>
    <w:rsid w:val="00E103A6"/>
    <w:rsid w:val="00E17F4A"/>
    <w:rsid w:val="00E20039"/>
    <w:rsid w:val="00E2518A"/>
    <w:rsid w:val="00E257F1"/>
    <w:rsid w:val="00E34EC6"/>
    <w:rsid w:val="00E351A9"/>
    <w:rsid w:val="00E35B89"/>
    <w:rsid w:val="00E46132"/>
    <w:rsid w:val="00E5724E"/>
    <w:rsid w:val="00E6449E"/>
    <w:rsid w:val="00E70A6D"/>
    <w:rsid w:val="00E717E2"/>
    <w:rsid w:val="00E81842"/>
    <w:rsid w:val="00E96CA8"/>
    <w:rsid w:val="00E97F71"/>
    <w:rsid w:val="00EC497F"/>
    <w:rsid w:val="00ED0AE8"/>
    <w:rsid w:val="00ED6800"/>
    <w:rsid w:val="00F02DEB"/>
    <w:rsid w:val="00F43A40"/>
    <w:rsid w:val="00F44421"/>
    <w:rsid w:val="00F641B9"/>
    <w:rsid w:val="00F65DC4"/>
    <w:rsid w:val="00F8270F"/>
    <w:rsid w:val="00F90DC5"/>
    <w:rsid w:val="00F91623"/>
    <w:rsid w:val="00F94919"/>
    <w:rsid w:val="00F96EBF"/>
    <w:rsid w:val="00FA034A"/>
    <w:rsid w:val="00FA185B"/>
    <w:rsid w:val="00FA414E"/>
    <w:rsid w:val="00FD01D6"/>
    <w:rsid w:val="00FD36EB"/>
    <w:rsid w:val="00FD60B7"/>
    <w:rsid w:val="00FF245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24FB54-78E4-4A1D-8375-83D77B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9E"/>
  </w:style>
  <w:style w:type="paragraph" w:styleId="Heading1">
    <w:name w:val="heading 1"/>
    <w:basedOn w:val="Normal"/>
    <w:next w:val="Normal"/>
    <w:link w:val="Heading1Char"/>
    <w:uiPriority w:val="9"/>
    <w:qFormat/>
    <w:rsid w:val="00DB67A9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54"/>
    <w:pPr>
      <w:ind w:left="720"/>
      <w:contextualSpacing/>
    </w:pPr>
  </w:style>
  <w:style w:type="table" w:styleId="TableGrid">
    <w:name w:val="Table Grid"/>
    <w:basedOn w:val="TableNormal"/>
    <w:uiPriority w:val="39"/>
    <w:rsid w:val="00AB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7549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4714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14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7D"/>
  </w:style>
  <w:style w:type="paragraph" w:styleId="Footer">
    <w:name w:val="footer"/>
    <w:basedOn w:val="Normal"/>
    <w:link w:val="Foot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7D"/>
  </w:style>
  <w:style w:type="paragraph" w:styleId="BalloonText">
    <w:name w:val="Balloon Text"/>
    <w:basedOn w:val="Normal"/>
    <w:link w:val="BalloonTextChar"/>
    <w:uiPriority w:val="99"/>
    <w:semiHidden/>
    <w:unhideWhenUsed/>
    <w:rsid w:val="005A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7A9"/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paragraph" w:styleId="NormalWeb">
    <w:name w:val="Normal (Web)"/>
    <w:basedOn w:val="Normal"/>
    <w:uiPriority w:val="99"/>
    <w:unhideWhenUsed/>
    <w:rsid w:val="00231D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4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5">
    <w:name w:val="Grid Table 5 Dark Accent 5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3">
    <w:name w:val="Grid Table 3"/>
    <w:basedOn w:val="TableNormal"/>
    <w:uiPriority w:val="48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717E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6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2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62938-46A5-4E96-9191-01E8D592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Ruzica Fotinovska</cp:lastModifiedBy>
  <cp:revision>2</cp:revision>
  <cp:lastPrinted>2024-10-22T07:34:00Z</cp:lastPrinted>
  <dcterms:created xsi:type="dcterms:W3CDTF">2024-10-22T08:04:00Z</dcterms:created>
  <dcterms:modified xsi:type="dcterms:W3CDTF">2024-10-22T08:04:00Z</dcterms:modified>
</cp:coreProperties>
</file>